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C53" w:rsidRDefault="001A1CED" w:rsidP="001A1CED">
      <w:pPr>
        <w:jc w:val="both"/>
      </w:pPr>
      <w:r w:rsidRPr="001A1CED">
        <w:rPr>
          <w:rFonts w:ascii="Times New Roman" w:eastAsia="Times New Roman" w:hAnsi="Times New Roman" w:cs="Times New Roman"/>
          <w:sz w:val="24"/>
          <w:szCs w:val="24"/>
          <w:lang w:eastAsia="pl-PL"/>
        </w:rPr>
        <w:t>4291e1c4-9121-45b5-af0b-999387e2797c</w:t>
      </w:r>
      <w:bookmarkStart w:id="0" w:name="_GoBack"/>
      <w:bookmarkEnd w:id="0"/>
    </w:p>
    <w:sectPr w:rsidR="00872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1D"/>
    <w:rsid w:val="000A451D"/>
    <w:rsid w:val="001A1CED"/>
    <w:rsid w:val="00B20E71"/>
    <w:rsid w:val="00D6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94DA2-3A90-497C-8B38-65155713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3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2</cp:revision>
  <dcterms:created xsi:type="dcterms:W3CDTF">2019-01-25T08:33:00Z</dcterms:created>
  <dcterms:modified xsi:type="dcterms:W3CDTF">2019-01-25T08:34:00Z</dcterms:modified>
</cp:coreProperties>
</file>